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/>
          <w:spacing w:val="0"/>
          <w:sz w:val="36"/>
          <w:szCs w:val="36"/>
        </w:rPr>
        <w:t>2020年老城区公开招聘教师</w:t>
      </w:r>
      <w:r>
        <w:rPr>
          <w:rFonts w:hint="eastAsia" w:ascii="宋体" w:hAnsi="宋体" w:eastAsia="宋体"/>
          <w:spacing w:val="0"/>
          <w:sz w:val="36"/>
          <w:szCs w:val="36"/>
          <w:lang w:eastAsia="zh-CN"/>
        </w:rPr>
        <w:t>考察人员名单</w:t>
      </w:r>
    </w:p>
    <w:tbl>
      <w:tblPr>
        <w:tblStyle w:val="5"/>
        <w:tblW w:w="99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0"/>
        <w:gridCol w:w="1781"/>
        <w:gridCol w:w="1016"/>
        <w:gridCol w:w="1142"/>
        <w:gridCol w:w="1018"/>
        <w:gridCol w:w="953"/>
        <w:gridCol w:w="807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报考职位名称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报考职位代码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成绩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面试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成绩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体检结果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20203100315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王钦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70.216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85.200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77.708</w:t>
            </w:r>
          </w:p>
        </w:tc>
        <w:tc>
          <w:tcPr>
            <w:tcW w:w="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20203101602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宋嫣然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71.472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83.400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77.436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20203100930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杜丹娜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71.16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81.600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76.380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20203100127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常静静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71.16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80.600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75.880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J060102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20203102013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于丽娜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82.192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82.200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82.196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20203203227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李萌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75.276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83.600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79.438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20203203414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王梦圆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68.564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87.200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77.882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20203203306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崔梦珂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72.504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82.200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77.352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20203204123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王雅琪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70.768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81.800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76.284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153"/>
                <w:kern w:val="31"/>
                <w:sz w:val="3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3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20203204224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梁琳琳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68.592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83.000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75.796</w:t>
            </w:r>
          </w:p>
        </w:tc>
        <w:tc>
          <w:tcPr>
            <w:tcW w:w="8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J060202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20203203613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王克行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80.304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81.200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80.752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J060301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20203102612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谢一博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73.708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88.200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80.954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J060401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20203100923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邢则通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71.412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80.600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76.006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J060401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20203100802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柏青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67.24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83.000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75.120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0"/>
                <w:sz w:val="24"/>
                <w:szCs w:val="24"/>
              </w:rPr>
              <w:t>小学美术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J060501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20203100909</w:t>
            </w: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姚迎新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69.78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83.200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76.490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</w:tcPr>
          <w:p>
            <w:pPr>
              <w:spacing w:line="40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</w:p>
    <w:sectPr>
      <w:footerReference r:id="rId3" w:type="default"/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E2F"/>
    <w:rsid w:val="00020C23"/>
    <w:rsid w:val="0006124B"/>
    <w:rsid w:val="000C0C05"/>
    <w:rsid w:val="000F5B07"/>
    <w:rsid w:val="0015672C"/>
    <w:rsid w:val="00164462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B23A2"/>
    <w:rsid w:val="003E2ECB"/>
    <w:rsid w:val="004731FA"/>
    <w:rsid w:val="00484D01"/>
    <w:rsid w:val="004D5CCA"/>
    <w:rsid w:val="00545C49"/>
    <w:rsid w:val="00551FD7"/>
    <w:rsid w:val="005A572B"/>
    <w:rsid w:val="005B7691"/>
    <w:rsid w:val="005C52BE"/>
    <w:rsid w:val="005D5177"/>
    <w:rsid w:val="00611F2E"/>
    <w:rsid w:val="00627B99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7420E"/>
    <w:rsid w:val="007E4446"/>
    <w:rsid w:val="007E51F0"/>
    <w:rsid w:val="007F4128"/>
    <w:rsid w:val="008032D3"/>
    <w:rsid w:val="0082426E"/>
    <w:rsid w:val="00832B81"/>
    <w:rsid w:val="008B1404"/>
    <w:rsid w:val="0091051B"/>
    <w:rsid w:val="009160AA"/>
    <w:rsid w:val="0097764A"/>
    <w:rsid w:val="009C7AEF"/>
    <w:rsid w:val="009C7E15"/>
    <w:rsid w:val="009D0B26"/>
    <w:rsid w:val="00A26C33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C310B"/>
    <w:rsid w:val="00E04FBB"/>
    <w:rsid w:val="00E77865"/>
    <w:rsid w:val="00E86B5B"/>
    <w:rsid w:val="00EA2C0C"/>
    <w:rsid w:val="00F2651C"/>
    <w:rsid w:val="00F3790E"/>
    <w:rsid w:val="00F817D1"/>
    <w:rsid w:val="00F83DCA"/>
    <w:rsid w:val="00F91B8E"/>
    <w:rsid w:val="00FA3D8C"/>
    <w:rsid w:val="00FB6F52"/>
    <w:rsid w:val="00FC6687"/>
    <w:rsid w:val="00FD4E0D"/>
    <w:rsid w:val="00FE776B"/>
    <w:rsid w:val="00FF1997"/>
    <w:rsid w:val="77E4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2020-12-23T03:24:00Z</dcterms:created>
  <dc:creator>微软用户</dc:creator>
  <cp:lastModifiedBy>Administrator</cp:lastModifiedBy>
  <cp:lastPrinted>2017-10-30T07:46:00Z</cp:lastPrinted>
  <dcterms:modified xsi:type="dcterms:W3CDTF">2020-12-24T06:57:21Z</dcterms:modified>
  <dc:title>2014年老城区公开招聘教师总成绩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