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递补体检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，现因个人原因不能参加</w:t>
      </w:r>
      <w:r>
        <w:rPr>
          <w:rFonts w:hint="eastAsia" w:ascii="Times New Roman" w:hAnsi="Times New Roman" w:eastAsia="仿宋_GB2312" w:cs="Times New Roman"/>
          <w:lang w:val="en-US" w:eastAsia="zh-CN"/>
        </w:rPr>
        <w:t>递补体检环节</w:t>
      </w:r>
      <w:r>
        <w:rPr>
          <w:rFonts w:hint="eastAsia" w:ascii="Times New Roman" w:hAnsi="Times New Roman" w:eastAsia="仿宋_GB2312" w:cs="Times New Roman"/>
        </w:rPr>
        <w:t>，自愿放弃老城区202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</w:rPr>
        <w:t>年引进高层次人才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递补体检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bookmarkStart w:id="0" w:name="_GoBack"/>
      <w:bookmarkEnd w:id="0"/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2JhMzM0ZjhiMDcyMDAzYzFjNzllOWVhYTFiNzIifQ=="/>
  </w:docVars>
  <w:rsids>
    <w:rsidRoot w:val="4CA35C98"/>
    <w:rsid w:val="00576F42"/>
    <w:rsid w:val="00BF5E84"/>
    <w:rsid w:val="00D51442"/>
    <w:rsid w:val="00DE65CF"/>
    <w:rsid w:val="02B7032D"/>
    <w:rsid w:val="03E930D0"/>
    <w:rsid w:val="08281077"/>
    <w:rsid w:val="1FEF5449"/>
    <w:rsid w:val="21F02534"/>
    <w:rsid w:val="27923BDD"/>
    <w:rsid w:val="2A231A72"/>
    <w:rsid w:val="2E6B3AE7"/>
    <w:rsid w:val="4CA35C98"/>
    <w:rsid w:val="796344C7"/>
    <w:rsid w:val="7E8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1</Lines>
  <Paragraphs>1</Paragraphs>
  <TotalTime>0</TotalTime>
  <ScaleCrop>false</ScaleCrop>
  <LinksUpToDate>false</LinksUpToDate>
  <CharactersWithSpaces>175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Mess。</cp:lastModifiedBy>
  <cp:lastPrinted>2022-08-01T02:06:00Z</cp:lastPrinted>
  <dcterms:modified xsi:type="dcterms:W3CDTF">2022-08-12T08:20:02Z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0A59D83258624D7788FAC20961182499</vt:lpwstr>
  </property>
</Properties>
</file>