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40" w:lineRule="exact"/>
        <w:jc w:val="lef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老城区202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年引进</w:t>
      </w: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  <w:t>乡村振兴专项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高层次人才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递补体检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考生姓名：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</w:rPr>
        <w:t>，身份证号：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</w:rPr>
        <w:t>，报考岗位：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</w:rPr>
        <w:t>，现因个人原因不能参加</w:t>
      </w:r>
      <w:r>
        <w:rPr>
          <w:rFonts w:hint="eastAsia" w:ascii="Times New Roman" w:hAnsi="Times New Roman" w:eastAsia="仿宋_GB2312" w:cs="Times New Roman"/>
          <w:lang w:val="en-US" w:eastAsia="zh-CN"/>
        </w:rPr>
        <w:t>递补体检环节</w:t>
      </w:r>
      <w:r>
        <w:rPr>
          <w:rFonts w:hint="eastAsia" w:ascii="Times New Roman" w:hAnsi="Times New Roman" w:eastAsia="仿宋_GB2312" w:cs="Times New Roman"/>
        </w:rPr>
        <w:t>，自愿放弃老城区202</w:t>
      </w:r>
      <w:r>
        <w:rPr>
          <w:rFonts w:hint="eastAsia" w:ascii="Times New Roman" w:hAnsi="Times New Roman" w:eastAsia="仿宋_GB2312" w:cs="Times New Roman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</w:rPr>
        <w:t>年引进乡村振兴专项高层次人才</w:t>
      </w:r>
      <w:r>
        <w:rPr>
          <w:rFonts w:hint="eastAsia" w:ascii="Times New Roman" w:hAnsi="Times New Roman" w:eastAsia="仿宋_GB2312" w:cs="Times New Roman"/>
          <w:lang w:val="en-US" w:eastAsia="zh-CN"/>
        </w:rPr>
        <w:t>递补体检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</w:rPr>
        <w:t>考生签名：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</w:rPr>
        <w:t>（手写）</w:t>
      </w:r>
    </w:p>
    <w:p>
      <w:pPr>
        <w:wordWrap w:val="0"/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    日    期：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Tc4ODdjOTBmOGZiNWQwOTk2NDgzYjU0NjBlOTgifQ=="/>
  </w:docVars>
  <w:rsids>
    <w:rsidRoot w:val="4CA35C98"/>
    <w:rsid w:val="00576F42"/>
    <w:rsid w:val="00BF5E84"/>
    <w:rsid w:val="00D51442"/>
    <w:rsid w:val="00DE65CF"/>
    <w:rsid w:val="02B7032D"/>
    <w:rsid w:val="06430848"/>
    <w:rsid w:val="08281077"/>
    <w:rsid w:val="0B492353"/>
    <w:rsid w:val="1FEF5449"/>
    <w:rsid w:val="21F02534"/>
    <w:rsid w:val="27923BDD"/>
    <w:rsid w:val="2A231A72"/>
    <w:rsid w:val="2E6B3AE7"/>
    <w:rsid w:val="4CA35C98"/>
    <w:rsid w:val="796344C7"/>
    <w:rsid w:val="7E8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94</Characters>
  <Lines>1</Lines>
  <Paragraphs>1</Paragraphs>
  <TotalTime>0</TotalTime>
  <ScaleCrop>false</ScaleCrop>
  <LinksUpToDate>false</LinksUpToDate>
  <CharactersWithSpaces>175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2021-12-06T02:20:00Z</dcterms:created>
  <dc:creator>每天都被自己萌醒</dc:creator>
  <cp:lastModifiedBy>lenovo</cp:lastModifiedBy>
  <cp:lastPrinted>2022-08-01T02:06:00Z</cp:lastPrinted>
  <dcterms:modified xsi:type="dcterms:W3CDTF">2023-02-22T02:09:04Z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683A4A8372A54CEB8A58D72B81BF23DD</vt:lpwstr>
  </property>
</Properties>
</file>