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3"/>
          <w:szCs w:val="43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老城区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3"/>
          <w:szCs w:val="43"/>
          <w:shd w:val="clear" w:fill="FFFFFF"/>
          <w14:textFill>
            <w14:solidFill>
              <w14:schemeClr w14:val="tx1"/>
            </w14:solidFill>
          </w14:textFill>
        </w:rPr>
        <w:t>就业技能培训定点机构及定点专业（项目）一览表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340"/>
        <w:gridCol w:w="2399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培训机构名称</w:t>
            </w:r>
          </w:p>
        </w:tc>
        <w:tc>
          <w:tcPr>
            <w:tcW w:w="239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定点专业（项目）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洛阳市龙华职业技术培训学校</w:t>
            </w:r>
          </w:p>
        </w:tc>
        <w:tc>
          <w:tcPr>
            <w:tcW w:w="239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电子商务师、保健按摩师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洛阳市瀍河区东花坛启明东路52号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乔青青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18637978719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YjIwZDFhMjdhZmMxNDY0MjZiN2EwMzIyZWM3OGEifQ=="/>
  </w:docVars>
  <w:rsids>
    <w:rsidRoot w:val="00000000"/>
    <w:rsid w:val="2916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2023-07-17T11:25:57Z</dcterms:created>
  <dc:creator>STUPID_CUNT</dc:creator>
  <cp:lastModifiedBy>xin </cp:lastModifiedBy>
  <dcterms:modified xsi:type="dcterms:W3CDTF">2023-07-17T11:26:08Z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3D225B7F76C64A70A6A06A7C59DE97A9_12</vt:lpwstr>
  </property>
</Properties>
</file>