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7" w:type="dxa"/>
        <w:tblInd w:w="93" w:type="dxa"/>
        <w:tblLook w:val="04A0"/>
      </w:tblPr>
      <w:tblGrid>
        <w:gridCol w:w="417"/>
        <w:gridCol w:w="647"/>
        <w:gridCol w:w="1656"/>
        <w:gridCol w:w="1842"/>
        <w:gridCol w:w="709"/>
        <w:gridCol w:w="567"/>
        <w:gridCol w:w="851"/>
        <w:gridCol w:w="839"/>
        <w:gridCol w:w="456"/>
        <w:gridCol w:w="709"/>
        <w:gridCol w:w="709"/>
        <w:gridCol w:w="1984"/>
        <w:gridCol w:w="1276"/>
        <w:gridCol w:w="567"/>
        <w:gridCol w:w="2268"/>
      </w:tblGrid>
      <w:tr w:rsidR="00BC1D82" w:rsidRPr="00BC1D82" w:rsidTr="00BC1D82">
        <w:trPr>
          <w:trHeight w:val="375"/>
        </w:trPr>
        <w:tc>
          <w:tcPr>
            <w:tcW w:w="154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8"/>
                <w:szCs w:val="28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color w:val="000000"/>
                <w:sz w:val="28"/>
                <w:szCs w:val="28"/>
              </w:rPr>
              <w:t>补发老城区2023年7月-12月灵活就业人员社保补贴花名册</w:t>
            </w:r>
          </w:p>
        </w:tc>
      </w:tr>
      <w:tr w:rsidR="00BC1D82" w:rsidRPr="00BC1D82" w:rsidTr="00BC1D82">
        <w:trPr>
          <w:trHeight w:val="285"/>
        </w:trPr>
        <w:tc>
          <w:tcPr>
            <w:tcW w:w="154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BC1D82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合计：30人，总金额：12260元  养老：8960元  医疗：3300元</w:t>
            </w:r>
          </w:p>
        </w:tc>
      </w:tr>
      <w:tr w:rsidR="00BC1D82" w:rsidRPr="00BC1D82" w:rsidTr="00BC1D82">
        <w:trPr>
          <w:trHeight w:val="16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序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身份证</w:t>
            </w:r>
            <w:r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就业创业证号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补贴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初次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申领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时间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申领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年限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补贴起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始月份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补贴终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止月份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申领补贴金额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养老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保险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补贴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金额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医疗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保险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补贴</w:t>
            </w: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br/>
              <w:t>金额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银行卡号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经办人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BC1D82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经办机构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李建忠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410302******1292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6231180300003******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1522****099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410305******0387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1563****907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白小建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201908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1833****309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余振卫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410305********0011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1383****956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刘飞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410399******9348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6231180300003******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1369****106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白玉萍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410311********1026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6231180300003******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1583****477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吴淑芳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410304********0527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410304******0276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6231180300004******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1503****674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张建忠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410399******6596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1813****150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贺玉红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411202********504X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410302******00946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6231180300003******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1862****653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陈俊杰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410302********1537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410399******1253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6217568000027******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1364****265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朱喜娟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410399******7029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6231180300004******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1503****757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刘建超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410304********0512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410300******5922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6231180300003******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1368****685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王庆丰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410371******0202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6217568000102******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1372****129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洪劲松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6231180300003******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1733****723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刘新建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410302******1144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1300****134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任丽娟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410311********1024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1583****488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刘晓利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410321********7324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410300******0675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6231180300003******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1393****493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吕金洛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410304********0519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6231180300001******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1863****153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郭海朝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410304********0534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410304******0316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6231180300001******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1583****299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梁长松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410302********0514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1573****429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lastRenderedPageBreak/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焦建宗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410304********1517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410399******0036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6231180300001******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1597****996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郑保卿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1301****606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黄冠军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410302********0510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410399******4571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6217568000100******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1393****341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李静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410304********1021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410304******0189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6217568000130******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1383****052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方献忠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410399******2791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6217568000096******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1567****261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王春明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410300******0139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6231180300005******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1302****308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陈海燕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6214672450001******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1335****300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张长海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410302********2514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6231180301000******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1523****340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李红霞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410321********8841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6214672450003******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1553****525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  <w:tr w:rsidR="00BC1D82" w:rsidRPr="00BC1D82" w:rsidTr="00BC1D82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王素敏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410304********0026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410302******0523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202312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6217568000131******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1503****962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李丹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82" w:rsidRPr="00BC1D82" w:rsidRDefault="00BC1D82" w:rsidP="00BC1D8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6"/>
                <w:szCs w:val="16"/>
              </w:rPr>
            </w:pPr>
            <w:r w:rsidRPr="00BC1D82">
              <w:rPr>
                <w:rFonts w:ascii="宋体" w:eastAsia="宋体" w:hAnsi="宋体" w:cs="Tahoma" w:hint="eastAsia"/>
                <w:sz w:val="16"/>
                <w:szCs w:val="16"/>
              </w:rPr>
              <w:t>丽景门办事处东城门社区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C1D8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671C4"/>
    <w:rsid w:val="008B7726"/>
    <w:rsid w:val="00BC1D8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2024-08-26T03:49:00Z</dcterms:modified>
</cp:coreProperties>
</file>