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7BDF5">
      <w:pPr>
        <w:pStyle w:val="2"/>
        <w:rPr>
          <w:rFonts w:hint="eastAsia" w:ascii="仿宋_GB2312" w:hAnsi="宋体" w:eastAsia="仿宋_GB2312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kern w:val="0"/>
          <w:sz w:val="32"/>
          <w:szCs w:val="32"/>
        </w:rPr>
        <w:t>附件1</w:t>
      </w:r>
    </w:p>
    <w:p w14:paraId="38C131D9">
      <w:pPr>
        <w:tabs>
          <w:tab w:val="left" w:pos="720"/>
          <w:tab w:val="left" w:pos="1620"/>
          <w:tab w:val="left" w:pos="7655"/>
        </w:tabs>
        <w:spacing w:line="60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kern w:val="0"/>
          <w:sz w:val="44"/>
          <w:szCs w:val="44"/>
        </w:rPr>
        <w:t>公益性岗位开发申请审批表</w:t>
      </w:r>
    </w:p>
    <w:bookmarkEnd w:id="0"/>
    <w:p w14:paraId="2B50CA42">
      <w:pPr>
        <w:tabs>
          <w:tab w:val="left" w:pos="720"/>
          <w:tab w:val="left" w:pos="1620"/>
          <w:tab w:val="left" w:pos="7655"/>
        </w:tabs>
        <w:spacing w:line="200" w:lineRule="exact"/>
        <w:rPr>
          <w:rFonts w:hint="eastAsia" w:ascii="仿宋_GB2312" w:hAnsi="宋体" w:eastAsia="仿宋_GB2312"/>
          <w:kern w:val="0"/>
          <w:sz w:val="32"/>
          <w:szCs w:val="32"/>
        </w:rPr>
      </w:pPr>
    </w:p>
    <w:tbl>
      <w:tblPr>
        <w:tblStyle w:val="6"/>
        <w:tblW w:w="88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849"/>
        <w:gridCol w:w="557"/>
        <w:gridCol w:w="1435"/>
        <w:gridCol w:w="683"/>
        <w:gridCol w:w="569"/>
        <w:gridCol w:w="1076"/>
        <w:gridCol w:w="291"/>
        <w:gridCol w:w="1298"/>
        <w:gridCol w:w="1379"/>
      </w:tblGrid>
      <w:tr w14:paraId="1BD84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exact"/>
          <w:jc w:val="center"/>
        </w:trPr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CD71F">
            <w:pPr>
              <w:spacing w:line="420" w:lineRule="exact"/>
              <w:ind w:firstLine="240" w:firstLineChars="100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申请单位（盖章）：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83476">
            <w:pPr>
              <w:spacing w:line="4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EAE4B">
            <w:pPr>
              <w:spacing w:line="4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2485B">
            <w:pPr>
              <w:spacing w:line="4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E36DB">
            <w:pPr>
              <w:spacing w:line="42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      年    月    日</w:t>
            </w:r>
          </w:p>
        </w:tc>
      </w:tr>
      <w:tr w14:paraId="36A3A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64D0BF76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单位住址</w:t>
            </w:r>
          </w:p>
        </w:tc>
        <w:tc>
          <w:tcPr>
            <w:tcW w:w="2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4150293D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2CEFA362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49E53D64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9BBE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272F7655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2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74DE28CA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7A868DA3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6E56B11A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F0472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5F0C1C18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编制数</w:t>
            </w:r>
          </w:p>
        </w:tc>
        <w:tc>
          <w:tcPr>
            <w:tcW w:w="2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7340AEE0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37C2FFDC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实有人数</w:t>
            </w:r>
          </w:p>
        </w:tc>
        <w:tc>
          <w:tcPr>
            <w:tcW w:w="2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6A681430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09E2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38A9EA39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申请事由</w:t>
            </w:r>
          </w:p>
        </w:tc>
        <w:tc>
          <w:tcPr>
            <w:tcW w:w="72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1916DD53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0CFC9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5" w:hRule="atLeast"/>
          <w:jc w:val="center"/>
        </w:trPr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6E269906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申请单位承诺</w:t>
            </w:r>
          </w:p>
        </w:tc>
        <w:tc>
          <w:tcPr>
            <w:tcW w:w="72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7529A540"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承担社会义务，促进就业困难人员就业，本单位所开发的公益性岗位优先安置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城镇零就业家庭成员、距法定退休年龄不足5年的登记失业人员、距法定退休年龄10年以内的登记失业人员、登记失业半年以上的长期失业人员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。</w:t>
            </w:r>
          </w:p>
          <w:p w14:paraId="7A33B25E"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DEDFD3B"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00B44731">
            <w:pPr>
              <w:tabs>
                <w:tab w:val="left" w:pos="5798"/>
                <w:tab w:val="left" w:pos="7011"/>
              </w:tabs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负责人：              经办人：           （单位公章）</w:t>
            </w:r>
          </w:p>
          <w:p w14:paraId="78EAF741">
            <w:pPr>
              <w:tabs>
                <w:tab w:val="left" w:pos="5798"/>
                <w:tab w:val="left" w:pos="7011"/>
              </w:tabs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 w14:paraId="17CC6D35">
            <w:pPr>
              <w:tabs>
                <w:tab w:val="left" w:pos="5798"/>
                <w:tab w:val="left" w:pos="7011"/>
              </w:tabs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                                       年    月    日</w:t>
            </w:r>
          </w:p>
        </w:tc>
      </w:tr>
      <w:tr w14:paraId="1A2174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02FFE819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611553A7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374691A9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岗位数量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0AD18AF8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工作内容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198ED365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工作要求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25550473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工作地点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3B2D34E4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薪酬待遇</w:t>
            </w:r>
          </w:p>
        </w:tc>
      </w:tr>
      <w:tr w14:paraId="1E6AF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exac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291DD2C9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5CF03E01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31E1691E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0379C921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4EB41AF5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3FAF67A3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14EFBBFE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16839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5F5D7B0B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7670C89C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62DC3259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03140E37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0C0423D2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554B6CA7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13CE51C3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4E73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4984BBB7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12599C1D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58784BA1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3E9C2FA0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2C8BF883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4B6D7D6A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408D8679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1542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415F3F09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3A0546D1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57CD0231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0C860E47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6B786710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16FD17C9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0F023588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908B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7A8618BD">
            <w:pPr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6D056A7C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106B8B17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3B091E73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1F03E96E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272C1955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08" w:type="dxa"/>
              <w:right w:w="108" w:type="dxa"/>
            </w:tcMar>
            <w:vAlign w:val="center"/>
          </w:tcPr>
          <w:p w14:paraId="2021C5F0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7879DAAE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17" w:bottom="1440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A2F9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F0628"/>
    <w:rsid w:val="16C75A94"/>
    <w:rsid w:val="1F2547EF"/>
    <w:rsid w:val="2FF44C39"/>
    <w:rsid w:val="445F7E53"/>
    <w:rsid w:val="45BF0628"/>
    <w:rsid w:val="46714924"/>
    <w:rsid w:val="4F216D51"/>
    <w:rsid w:val="575760CB"/>
    <w:rsid w:val="66F958AF"/>
    <w:rsid w:val="778D430B"/>
    <w:rsid w:val="7B92389A"/>
    <w:rsid w:val="7D0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市政协办</Company>
  <Pages>1</Pages>
  <Words>1912</Words>
  <Characters>1964</Characters>
  <Lines>0</Lines>
  <Paragraphs>0</Paragraphs>
  <TotalTime>15</TotalTime>
  <ScaleCrop>false</ScaleCrop>
  <LinksUpToDate>false</LinksUpToDate>
  <CharactersWithSpaces>2059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2024-11-22T07:17:00Z</dcterms:created>
  <dc:creator>S  trive~</dc:creator>
  <cp:lastModifiedBy>S  trive~</cp:lastModifiedBy>
  <dcterms:modified xsi:type="dcterms:W3CDTF">2025-04-29T09:33:53Z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E1E8A15E59FA49C2A181612B88E814B8_13</vt:lpwstr>
  </property>
  <property fmtid="{D5CDD505-2E9C-101B-9397-08002B2CF9AE}" pid="4" name="KSOTemplateDocerSaveRecord">
    <vt:lpwstr>eyJoZGlkIjoiYmQyZTcyZDE4NzAyMmY0NjFmMmZiODUwYjYwOGQ1YjgiLCJ1c2VySWQiOiI0NTQxNDA1NTgifQ==</vt:lpwstr>
  </property>
</Properties>
</file>