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7D737">
      <w:pPr>
        <w:spacing w:line="600" w:lineRule="exact"/>
        <w:jc w:val="center"/>
        <w:rPr>
          <w:rFonts w:hint="default" w:cs="方正小标宋简体" w:asciiTheme="majorEastAsia" w:hAnsiTheme="majorEastAsia" w:eastAsiaTheme="majorEastAsia"/>
          <w:b/>
          <w:kern w:val="0"/>
          <w:sz w:val="44"/>
          <w:szCs w:val="44"/>
          <w:lang w:val="en-US" w:eastAsia="zh-CN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  <w:lang w:val="en-US" w:eastAsia="zh-CN"/>
        </w:rPr>
        <w:t>老城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</w:rPr>
        <w:t>区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  <w:lang w:val="en-US" w:eastAsia="zh-CN"/>
        </w:rPr>
        <w:t>2025年第四期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</w:rPr>
        <w:t>抽检情况通告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  <w:lang w:eastAsia="zh-CN"/>
        </w:rPr>
        <w:t>—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  <w:lang w:val="en-US" w:eastAsia="zh-CN"/>
        </w:rPr>
        <w:t>22批次</w:t>
      </w:r>
    </w:p>
    <w:p w14:paraId="58DEBC60">
      <w:pPr>
        <w:spacing w:line="600" w:lineRule="exact"/>
        <w:jc w:val="center"/>
        <w:rPr>
          <w:rFonts w:cs="方正小标宋简体" w:asciiTheme="majorEastAsia" w:hAnsiTheme="majorEastAsia" w:eastAsiaTheme="majorEastAsia"/>
          <w:b/>
          <w:kern w:val="0"/>
          <w:sz w:val="44"/>
          <w:szCs w:val="44"/>
        </w:rPr>
      </w:pPr>
    </w:p>
    <w:p w14:paraId="37836F04">
      <w:pPr>
        <w:spacing w:line="360" w:lineRule="auto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第四期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）</w:t>
      </w:r>
    </w:p>
    <w:p w14:paraId="0AB1739C"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近期，洛阳市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老城</w:t>
      </w:r>
      <w:r>
        <w:rPr>
          <w:rFonts w:hint="eastAsia" w:ascii="仿宋" w:hAnsi="仿宋" w:eastAsia="仿宋" w:cs="仿宋_GB2312"/>
          <w:sz w:val="32"/>
          <w:szCs w:val="32"/>
        </w:rPr>
        <w:t>区市场监督管理局组织对辖区内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餐饮环节的餐饮食品</w:t>
      </w:r>
      <w:r>
        <w:rPr>
          <w:rFonts w:hint="eastAsia" w:ascii="仿宋" w:hAnsi="仿宋" w:eastAsia="仿宋" w:cs="仿宋_GB2312"/>
          <w:sz w:val="32"/>
          <w:szCs w:val="32"/>
        </w:rPr>
        <w:t>开展监督抽检，具体情况通告如下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5F0E46B4"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本次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共抽检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各类样品22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经检查，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合格样品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批次，不合格样品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0批次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eastAsia="zh-CN"/>
        </w:rPr>
        <w:t>，样品检验合格率为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100%，不合格率为0%。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eastAsia="zh-CN"/>
        </w:rPr>
        <w:t>（抽检信息详情详见附件）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。</w:t>
      </w:r>
    </w:p>
    <w:p w14:paraId="17695A29"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特别提醒广大消费者，注意饮食安全，遇到食品安全问题，请积极参与食品安全监督，拨打12315投诉举报电话进行投诉或举报。</w:t>
      </w:r>
    </w:p>
    <w:p w14:paraId="54B285AE"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特此通告。</w:t>
      </w:r>
    </w:p>
    <w:p w14:paraId="34592BF6">
      <w:pPr>
        <w:pStyle w:val="8"/>
        <w:widowControl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08B734F5">
      <w:pPr>
        <w:pStyle w:val="8"/>
        <w:widowControl/>
        <w:spacing w:line="56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附件：1、食品安全监督抽检合格信息-20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25004</w:t>
      </w:r>
    </w:p>
    <w:p w14:paraId="0355A85E">
      <w:pPr>
        <w:pStyle w:val="8"/>
        <w:widowControl/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2CF895BE"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 w14:paraId="7EC9F3F5">
      <w:pPr>
        <w:pStyle w:val="2"/>
        <w:ind w:firstLine="6400" w:firstLineChars="20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2025年5月30日</w:t>
      </w:r>
    </w:p>
    <w:p w14:paraId="4F92B3F5"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 w14:paraId="5EA18C1C"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 w14:paraId="2905E259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59A263A3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200BA86D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1A85F59B">
      <w:pPr>
        <w:pStyle w:val="2"/>
        <w:rPr>
          <w:rFonts w:ascii="仿宋" w:hAnsi="仿宋" w:eastAsia="仿宋"/>
          <w:sz w:val="32"/>
          <w:szCs w:val="32"/>
        </w:rPr>
      </w:pPr>
    </w:p>
    <w:p w14:paraId="486EF7DE">
      <w:pPr>
        <w:pStyle w:val="2"/>
        <w:rPr>
          <w:rFonts w:ascii="仿宋" w:hAnsi="仿宋" w:eastAsia="仿宋"/>
          <w:sz w:val="32"/>
          <w:szCs w:val="32"/>
        </w:rPr>
      </w:pPr>
    </w:p>
    <w:p w14:paraId="2724F8CE">
      <w:pPr>
        <w:pStyle w:val="2"/>
        <w:rPr>
          <w:rFonts w:ascii="仿宋" w:hAnsi="仿宋" w:eastAsia="仿宋"/>
          <w:sz w:val="32"/>
          <w:szCs w:val="32"/>
        </w:rPr>
      </w:pPr>
    </w:p>
    <w:p w14:paraId="59B3F7B9">
      <w:pPr>
        <w:pStyle w:val="2"/>
      </w:pP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019"/>
        <w:gridCol w:w="1019"/>
        <w:gridCol w:w="1005"/>
        <w:gridCol w:w="1021"/>
        <w:gridCol w:w="1021"/>
        <w:gridCol w:w="1021"/>
        <w:gridCol w:w="1149"/>
        <w:gridCol w:w="1005"/>
        <w:gridCol w:w="1033"/>
      </w:tblGrid>
      <w:tr w14:paraId="56906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6A1DE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附件1:食品安全监督抽检合格信息-2025004</w:t>
            </w:r>
          </w:p>
        </w:tc>
      </w:tr>
      <w:tr w14:paraId="1405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5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食品安全监督抽检合格产品信息</w:t>
            </w:r>
          </w:p>
        </w:tc>
      </w:tr>
      <w:tr w14:paraId="0891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88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本次抽检的产品包括食用农产品和餐饮食品。</w:t>
            </w:r>
          </w:p>
        </w:tc>
      </w:tr>
      <w:tr w14:paraId="0D216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F8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共抽检22批次产品，其中合格产品22批次。                                                                                                                                                                                                                                                                 抽检合格产品信息见附表。                                                                                                                                               附表：合格产品信息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 w14:paraId="0558D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被抽样单位所在地址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61C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A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0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洛阳市老城区柳林南街98号（第一餐厅）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6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A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2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3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9F54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E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3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洛阳市老城区柳林南街98号（第一餐厅）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5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D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C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1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B80F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B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洛阳市老城区马冬炒鸡店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7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老城区九都路与新街交叉口古都天玺A地块12号门面房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6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F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E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E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6F82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8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4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洛阳市老城区柳林南街98号（第一餐厅）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0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1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5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4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272B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0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洛阳市老城区马冬炒鸡店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C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老城区九都路与新街交叉口古都天玺A地块12号门面房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E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2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F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C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A83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E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洛阳市老城区马冬炒鸡店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2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老城区九都路与新街交叉口古都天玺A地块12号门面房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9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3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2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D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9FB0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A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洛阳市老城区马冬炒鸡店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A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老城区九都路与新街交叉口古都天玺A地块12号门面房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1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A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2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D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8832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8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洛阳市老城区马冬炒鸡店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D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老城区九都路与新街交叉口古都天玺A地块12号门面房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9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螺丝椒（辣椒）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1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C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7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C4C9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5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洛阳市老城区马冬炒鸡店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8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老城区九都路与新街交叉口古都天玺A地块12号门面房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0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3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1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A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A6A7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6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洛阳市老城区乐堡汉堡店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F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河南省洛阳市老城区国花路与陵园路交叉口皇朝丽苑5#楼115号商铺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C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C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7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1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ED67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A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洛阳市老城区乐堡汉堡店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0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河南省洛阳市老城区国花路与陵园路交叉口皇朝丽苑5#楼115号商铺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9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果珍饮料（自制）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C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B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4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5650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C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洛阳市老城区翰林幼儿园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7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河南省洛阳市老城区魏紫路明阳小区C区13号一楼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1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5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5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9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A778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F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洛阳市老城区翰林幼儿园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6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河南省洛阳市老城区魏紫路明阳小区C区13号一楼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A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8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D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0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E487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0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洛阳市老城区翰海幼儿园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0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河南省洛阳市老城区国花路47号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D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7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F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3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5384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6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洛阳市老城区翰海幼儿园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A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河南省洛阳市老城区国花路47号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D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0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A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4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CB0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9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洛阳市老城区甜筒家冷饮店（个体工商户）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7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河南省洛阳市老城区邙山镇玉屏路畔山兰溪底商6号1F-101商铺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E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茉莉绿茶（自制饮料）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B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C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C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BFE7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7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洛阳市老城区甜筒家冷饮店（个体工商户）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6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河南省洛阳市老城区邙山镇玉屏路畔山兰溪底商6号1F-101商铺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1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香柠绿茶（自制饮料）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B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A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E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DE01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6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洛阳市老城区喜多华莱士餐饮店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6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河南省洛阳市老城区状元红路与玉屏路交叉口北50米路北畔山兰溪底商6号1F-106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0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C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B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F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C67A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3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洛阳市老城区喜多华莱士餐饮店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3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河南省洛阳市老城区状元红路与玉屏路交叉口北50米路北畔山兰溪底商6号1F-106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8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原味奶茶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7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D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D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A6B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6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7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洛阳市老城区柳林南街98号（第一餐厅）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5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馒头（荷叶饼）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A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B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A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BA04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F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5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洛阳市老城区柳林南街98号（第一餐厅）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4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小米粥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2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5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D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4C1F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0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B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洛阳市老城区柳林南街98号（第一餐厅）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B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番茄鸡蛋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4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3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B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 w14:paraId="03AB149B">
      <w:pPr>
        <w:pStyle w:val="2"/>
        <w:ind w:left="0" w:leftChars="0" w:firstLine="0" w:firstLineChars="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401D0">
    <w:pPr>
      <w:pStyle w:val="6"/>
      <w:jc w:val="center"/>
    </w:pPr>
  </w:p>
  <w:p w14:paraId="16F1A417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TUwZTlkYzQwZjNhYmVkNzFmNTE4NGVlZmJiYTk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1942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C1ECF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0C62"/>
    <w:rsid w:val="00FF5CC1"/>
    <w:rsid w:val="01D53ED9"/>
    <w:rsid w:val="01F81327"/>
    <w:rsid w:val="02101369"/>
    <w:rsid w:val="02181379"/>
    <w:rsid w:val="0242450E"/>
    <w:rsid w:val="0269205D"/>
    <w:rsid w:val="028F1CAB"/>
    <w:rsid w:val="02C02610"/>
    <w:rsid w:val="0304566B"/>
    <w:rsid w:val="031C26FF"/>
    <w:rsid w:val="03E636D1"/>
    <w:rsid w:val="058A6DB0"/>
    <w:rsid w:val="06BF05CA"/>
    <w:rsid w:val="06C63909"/>
    <w:rsid w:val="076C65BF"/>
    <w:rsid w:val="097016B6"/>
    <w:rsid w:val="0A5B03D3"/>
    <w:rsid w:val="0A7245E4"/>
    <w:rsid w:val="0A762672"/>
    <w:rsid w:val="0A8C17D2"/>
    <w:rsid w:val="0AA84B8E"/>
    <w:rsid w:val="0AA86F15"/>
    <w:rsid w:val="0B9E6F4B"/>
    <w:rsid w:val="0BAC28BC"/>
    <w:rsid w:val="0D440758"/>
    <w:rsid w:val="0DD214FD"/>
    <w:rsid w:val="0DD26D70"/>
    <w:rsid w:val="0E354DA8"/>
    <w:rsid w:val="0E7D254F"/>
    <w:rsid w:val="0EA55E32"/>
    <w:rsid w:val="0F4238EF"/>
    <w:rsid w:val="0F6B1117"/>
    <w:rsid w:val="0FA748BD"/>
    <w:rsid w:val="101202ED"/>
    <w:rsid w:val="105372FC"/>
    <w:rsid w:val="1070593A"/>
    <w:rsid w:val="10A0409D"/>
    <w:rsid w:val="111475FA"/>
    <w:rsid w:val="113B6922"/>
    <w:rsid w:val="11974F03"/>
    <w:rsid w:val="132262C6"/>
    <w:rsid w:val="13241CD5"/>
    <w:rsid w:val="133416C3"/>
    <w:rsid w:val="13BB6832"/>
    <w:rsid w:val="143B094E"/>
    <w:rsid w:val="150652CF"/>
    <w:rsid w:val="152D2E5E"/>
    <w:rsid w:val="16173616"/>
    <w:rsid w:val="161B5ADB"/>
    <w:rsid w:val="162F6EB7"/>
    <w:rsid w:val="163401D8"/>
    <w:rsid w:val="163D2460"/>
    <w:rsid w:val="165D3655"/>
    <w:rsid w:val="169A5B88"/>
    <w:rsid w:val="16F03BEF"/>
    <w:rsid w:val="17375756"/>
    <w:rsid w:val="17424CCA"/>
    <w:rsid w:val="17765341"/>
    <w:rsid w:val="18124BB3"/>
    <w:rsid w:val="19133DCE"/>
    <w:rsid w:val="19815D0B"/>
    <w:rsid w:val="1A3532F9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AA229C"/>
    <w:rsid w:val="1CE144F0"/>
    <w:rsid w:val="1E0416D4"/>
    <w:rsid w:val="1ED47EF5"/>
    <w:rsid w:val="1EF009BC"/>
    <w:rsid w:val="1F2563A0"/>
    <w:rsid w:val="1FD343F2"/>
    <w:rsid w:val="20081A58"/>
    <w:rsid w:val="203239BC"/>
    <w:rsid w:val="205933F7"/>
    <w:rsid w:val="206C1002"/>
    <w:rsid w:val="20893A9B"/>
    <w:rsid w:val="20DD14B1"/>
    <w:rsid w:val="20E733A4"/>
    <w:rsid w:val="2219621C"/>
    <w:rsid w:val="2249500F"/>
    <w:rsid w:val="22F4099F"/>
    <w:rsid w:val="240331FA"/>
    <w:rsid w:val="256839EE"/>
    <w:rsid w:val="257B2253"/>
    <w:rsid w:val="25956469"/>
    <w:rsid w:val="25B6378F"/>
    <w:rsid w:val="25CC267F"/>
    <w:rsid w:val="26496BF8"/>
    <w:rsid w:val="26AD7CBE"/>
    <w:rsid w:val="27EF7426"/>
    <w:rsid w:val="28193EA8"/>
    <w:rsid w:val="28E7548E"/>
    <w:rsid w:val="290A5AE6"/>
    <w:rsid w:val="29473526"/>
    <w:rsid w:val="29573555"/>
    <w:rsid w:val="2A10038C"/>
    <w:rsid w:val="2A1A1682"/>
    <w:rsid w:val="2A201E4D"/>
    <w:rsid w:val="2A532DE9"/>
    <w:rsid w:val="2A5622BD"/>
    <w:rsid w:val="2A922A15"/>
    <w:rsid w:val="2B3F305F"/>
    <w:rsid w:val="2BAD7AED"/>
    <w:rsid w:val="2C023221"/>
    <w:rsid w:val="2C0274F1"/>
    <w:rsid w:val="2C202D18"/>
    <w:rsid w:val="2C7567CE"/>
    <w:rsid w:val="2CE9580B"/>
    <w:rsid w:val="2CEF4B38"/>
    <w:rsid w:val="2D992FB2"/>
    <w:rsid w:val="2E70635B"/>
    <w:rsid w:val="2E9D4B56"/>
    <w:rsid w:val="2EC57565"/>
    <w:rsid w:val="2ED76576"/>
    <w:rsid w:val="2F3863F4"/>
    <w:rsid w:val="2F641D18"/>
    <w:rsid w:val="31086098"/>
    <w:rsid w:val="319C5470"/>
    <w:rsid w:val="31D84986"/>
    <w:rsid w:val="328D4B00"/>
    <w:rsid w:val="329E782E"/>
    <w:rsid w:val="32A327C5"/>
    <w:rsid w:val="330E3F79"/>
    <w:rsid w:val="332070DF"/>
    <w:rsid w:val="333A5312"/>
    <w:rsid w:val="33D95459"/>
    <w:rsid w:val="344A74DF"/>
    <w:rsid w:val="346568F8"/>
    <w:rsid w:val="34855303"/>
    <w:rsid w:val="353A32F0"/>
    <w:rsid w:val="35A7779F"/>
    <w:rsid w:val="35C6441D"/>
    <w:rsid w:val="360B0B13"/>
    <w:rsid w:val="360D3DFA"/>
    <w:rsid w:val="36523422"/>
    <w:rsid w:val="36BF1E39"/>
    <w:rsid w:val="36C42F4C"/>
    <w:rsid w:val="36FB0899"/>
    <w:rsid w:val="37133A94"/>
    <w:rsid w:val="37C71081"/>
    <w:rsid w:val="37C77221"/>
    <w:rsid w:val="38C14E0B"/>
    <w:rsid w:val="38EC4B1F"/>
    <w:rsid w:val="393536A9"/>
    <w:rsid w:val="39E270DB"/>
    <w:rsid w:val="3A201A8E"/>
    <w:rsid w:val="3A2D20E6"/>
    <w:rsid w:val="3A44648A"/>
    <w:rsid w:val="3B0F659C"/>
    <w:rsid w:val="3B2940BC"/>
    <w:rsid w:val="3BBD1A63"/>
    <w:rsid w:val="3C98352C"/>
    <w:rsid w:val="3CC1180E"/>
    <w:rsid w:val="3D3C500B"/>
    <w:rsid w:val="3D423D67"/>
    <w:rsid w:val="3D5A62AD"/>
    <w:rsid w:val="3D6D05FD"/>
    <w:rsid w:val="3DDE5BB0"/>
    <w:rsid w:val="3E1D75F1"/>
    <w:rsid w:val="3E4E24CC"/>
    <w:rsid w:val="3E7E150C"/>
    <w:rsid w:val="3EDB18D3"/>
    <w:rsid w:val="3F006021"/>
    <w:rsid w:val="3F3B4099"/>
    <w:rsid w:val="3F533FEF"/>
    <w:rsid w:val="3FE76421"/>
    <w:rsid w:val="40C359D0"/>
    <w:rsid w:val="40E41AA5"/>
    <w:rsid w:val="41B15A90"/>
    <w:rsid w:val="41B76C3B"/>
    <w:rsid w:val="42FE0BB7"/>
    <w:rsid w:val="43111F47"/>
    <w:rsid w:val="43521AB6"/>
    <w:rsid w:val="437D3652"/>
    <w:rsid w:val="439E4DBC"/>
    <w:rsid w:val="43D53913"/>
    <w:rsid w:val="443172F5"/>
    <w:rsid w:val="448125AF"/>
    <w:rsid w:val="4524566C"/>
    <w:rsid w:val="454D5B2F"/>
    <w:rsid w:val="457141B9"/>
    <w:rsid w:val="4691012F"/>
    <w:rsid w:val="46B52E09"/>
    <w:rsid w:val="46B825BD"/>
    <w:rsid w:val="46D96E0E"/>
    <w:rsid w:val="46E449D9"/>
    <w:rsid w:val="47030F61"/>
    <w:rsid w:val="471D3916"/>
    <w:rsid w:val="47EF711A"/>
    <w:rsid w:val="484C021B"/>
    <w:rsid w:val="48575E35"/>
    <w:rsid w:val="491C290C"/>
    <w:rsid w:val="49D51C82"/>
    <w:rsid w:val="4A491E49"/>
    <w:rsid w:val="4A723E88"/>
    <w:rsid w:val="4AAE3EA7"/>
    <w:rsid w:val="4AED090B"/>
    <w:rsid w:val="4C4C1D7A"/>
    <w:rsid w:val="4C55535A"/>
    <w:rsid w:val="4CAB7C3B"/>
    <w:rsid w:val="4CD957CB"/>
    <w:rsid w:val="4D4C0D41"/>
    <w:rsid w:val="4D605767"/>
    <w:rsid w:val="4DB3048E"/>
    <w:rsid w:val="4EE81071"/>
    <w:rsid w:val="4EFB367E"/>
    <w:rsid w:val="4EFD60E9"/>
    <w:rsid w:val="4F165711"/>
    <w:rsid w:val="4F396DB3"/>
    <w:rsid w:val="4F6E5963"/>
    <w:rsid w:val="4FF05E6C"/>
    <w:rsid w:val="50627E07"/>
    <w:rsid w:val="509B4A65"/>
    <w:rsid w:val="50A83B1D"/>
    <w:rsid w:val="50B42B81"/>
    <w:rsid w:val="5106434F"/>
    <w:rsid w:val="512316A6"/>
    <w:rsid w:val="517E5F9C"/>
    <w:rsid w:val="52715EA5"/>
    <w:rsid w:val="52BA1CE1"/>
    <w:rsid w:val="53147856"/>
    <w:rsid w:val="53476676"/>
    <w:rsid w:val="53997070"/>
    <w:rsid w:val="53EF7163"/>
    <w:rsid w:val="53F27EA5"/>
    <w:rsid w:val="54025190"/>
    <w:rsid w:val="541D0DF1"/>
    <w:rsid w:val="5423717C"/>
    <w:rsid w:val="54280CF3"/>
    <w:rsid w:val="546E7755"/>
    <w:rsid w:val="55146444"/>
    <w:rsid w:val="558A575B"/>
    <w:rsid w:val="562C7B7F"/>
    <w:rsid w:val="566659C4"/>
    <w:rsid w:val="56714DB4"/>
    <w:rsid w:val="5687731D"/>
    <w:rsid w:val="56A72749"/>
    <w:rsid w:val="575946BB"/>
    <w:rsid w:val="57CA36D2"/>
    <w:rsid w:val="57CB69DA"/>
    <w:rsid w:val="57E76232"/>
    <w:rsid w:val="5805350B"/>
    <w:rsid w:val="585902AE"/>
    <w:rsid w:val="590009B6"/>
    <w:rsid w:val="593E7833"/>
    <w:rsid w:val="59450190"/>
    <w:rsid w:val="59C5570A"/>
    <w:rsid w:val="59CC5606"/>
    <w:rsid w:val="5A0A1421"/>
    <w:rsid w:val="5A190056"/>
    <w:rsid w:val="5A491AA9"/>
    <w:rsid w:val="5A720E53"/>
    <w:rsid w:val="5AD5056A"/>
    <w:rsid w:val="5B561D62"/>
    <w:rsid w:val="5C25016F"/>
    <w:rsid w:val="5C2D297F"/>
    <w:rsid w:val="5CB871E6"/>
    <w:rsid w:val="5D4C33BA"/>
    <w:rsid w:val="5DFF415F"/>
    <w:rsid w:val="5E8250A3"/>
    <w:rsid w:val="5F4E4A6A"/>
    <w:rsid w:val="60253464"/>
    <w:rsid w:val="60362EDE"/>
    <w:rsid w:val="607353BF"/>
    <w:rsid w:val="60996BA0"/>
    <w:rsid w:val="60C26468"/>
    <w:rsid w:val="60EB10E7"/>
    <w:rsid w:val="6140040B"/>
    <w:rsid w:val="61A5071C"/>
    <w:rsid w:val="625205D5"/>
    <w:rsid w:val="63177DEA"/>
    <w:rsid w:val="637676F8"/>
    <w:rsid w:val="638A4A74"/>
    <w:rsid w:val="63C522F2"/>
    <w:rsid w:val="66A84D83"/>
    <w:rsid w:val="6739476D"/>
    <w:rsid w:val="67A03E2F"/>
    <w:rsid w:val="67B30E98"/>
    <w:rsid w:val="67DC45A0"/>
    <w:rsid w:val="67F0026F"/>
    <w:rsid w:val="693C033A"/>
    <w:rsid w:val="695A283B"/>
    <w:rsid w:val="695B1622"/>
    <w:rsid w:val="6A8D2C7C"/>
    <w:rsid w:val="6B737E7F"/>
    <w:rsid w:val="6BBA52B5"/>
    <w:rsid w:val="6C7F6333"/>
    <w:rsid w:val="6C893744"/>
    <w:rsid w:val="6CA379F7"/>
    <w:rsid w:val="6CC9679F"/>
    <w:rsid w:val="6CF15023"/>
    <w:rsid w:val="6CF656AA"/>
    <w:rsid w:val="6D1D20B2"/>
    <w:rsid w:val="6D8B1BE3"/>
    <w:rsid w:val="6D9D4322"/>
    <w:rsid w:val="6DDD7523"/>
    <w:rsid w:val="6ECB781D"/>
    <w:rsid w:val="6F2E7571"/>
    <w:rsid w:val="6F5C62BD"/>
    <w:rsid w:val="70336BA8"/>
    <w:rsid w:val="70E372B5"/>
    <w:rsid w:val="710E18B2"/>
    <w:rsid w:val="71804EA4"/>
    <w:rsid w:val="71BE400F"/>
    <w:rsid w:val="71E2754C"/>
    <w:rsid w:val="71F247DF"/>
    <w:rsid w:val="7272174C"/>
    <w:rsid w:val="72A81DAB"/>
    <w:rsid w:val="72C46429"/>
    <w:rsid w:val="72FB7278"/>
    <w:rsid w:val="730F34C4"/>
    <w:rsid w:val="734A1EEA"/>
    <w:rsid w:val="7472321B"/>
    <w:rsid w:val="7493107B"/>
    <w:rsid w:val="75356F14"/>
    <w:rsid w:val="75C74D9F"/>
    <w:rsid w:val="76151DD5"/>
    <w:rsid w:val="76382B34"/>
    <w:rsid w:val="763D3D8D"/>
    <w:rsid w:val="76563379"/>
    <w:rsid w:val="768571DA"/>
    <w:rsid w:val="76D13197"/>
    <w:rsid w:val="76EF1EFA"/>
    <w:rsid w:val="77472401"/>
    <w:rsid w:val="77973630"/>
    <w:rsid w:val="77C8429D"/>
    <w:rsid w:val="78210EFC"/>
    <w:rsid w:val="78630811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A8493A"/>
    <w:rsid w:val="7DDC5357"/>
    <w:rsid w:val="7E0211CF"/>
    <w:rsid w:val="7E351B1F"/>
    <w:rsid w:val="7EC33DA5"/>
    <w:rsid w:val="7EFB69D0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0"/>
    <w:pPr>
      <w:spacing w:after="120" w:afterLines="0" w:afterAutospacing="0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4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1499</Words>
  <Characters>1766</Characters>
  <Lines>43</Lines>
  <Paragraphs>12</Paragraphs>
  <TotalTime>12</TotalTime>
  <ScaleCrop>false</ScaleCrop>
  <LinksUpToDate>false</LinksUpToDate>
  <CharactersWithSpaces>2309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Administrator</cp:lastModifiedBy>
  <cp:lastPrinted>2019-09-20T03:41:00Z</cp:lastPrinted>
  <dcterms:modified xsi:type="dcterms:W3CDTF">2025-07-03T12:44:10Z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9011DF80E37043119692064EEE57F894_13</vt:lpwstr>
  </property>
  <property fmtid="{D5CDD505-2E9C-101B-9397-08002B2CF9AE}" pid="4" name="KSOTemplateDocerSaveRecord">
    <vt:lpwstr>eyJoZGlkIjoiMDQ2NjE3MzczNjM5MTRiNDdjMTI5ZmNmZDMzYzIyNDQifQ==</vt:lpwstr>
  </property>
</Properties>
</file>