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460" w:lineRule="exact"/>
        <w:jc w:val="center"/>
        <w:rPr>
          <w:rFonts w:ascii="宋体" w:hAnsi="宋体" w:cs="宋体"/>
          <w:color w:val="000000"/>
          <w:kern w:val="0"/>
          <w:sz w:val="36"/>
          <w:szCs w:val="20"/>
        </w:rPr>
      </w:pPr>
      <w:bookmarkStart w:id="0" w:name="_GoBack"/>
      <w:r>
        <w:rPr>
          <w:rFonts w:ascii="宋体" w:hAnsi="宋体" w:cs="宋体"/>
          <w:color w:val="000000"/>
          <w:kern w:val="0"/>
          <w:sz w:val="36"/>
          <w:szCs w:val="32"/>
        </w:rPr>
        <w:t>201</w:t>
      </w:r>
      <w:r>
        <w:rPr>
          <w:rFonts w:hint="eastAsia" w:ascii="宋体" w:hAnsi="宋体" w:cs="宋体"/>
          <w:color w:val="000000"/>
          <w:kern w:val="0"/>
          <w:sz w:val="36"/>
          <w:szCs w:val="32"/>
        </w:rPr>
        <w:t>9</w:t>
      </w:r>
      <w:r>
        <w:rPr>
          <w:rFonts w:ascii="宋体" w:hAnsi="宋体" w:cs="宋体"/>
          <w:color w:val="000000"/>
          <w:kern w:val="0"/>
          <w:sz w:val="36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6"/>
          <w:szCs w:val="32"/>
        </w:rPr>
        <w:t>老城区公开招聘劳务派遣稳队员及政务大厅综合窗口职位</w:t>
      </w:r>
      <w:r>
        <w:rPr>
          <w:rFonts w:ascii="宋体" w:hAnsi="宋体" w:cs="宋体"/>
          <w:color w:val="000000"/>
          <w:kern w:val="0"/>
          <w:sz w:val="36"/>
          <w:szCs w:val="32"/>
        </w:rPr>
        <w:t>进入面试人员名单</w:t>
      </w:r>
    </w:p>
    <w:bookmarkEnd w:id="0"/>
    <w:tbl>
      <w:tblPr>
        <w:tblStyle w:val="2"/>
        <w:tblW w:w="86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054"/>
        <w:gridCol w:w="1405"/>
        <w:gridCol w:w="1232"/>
        <w:gridCol w:w="97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笔试准考证号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报考职位名称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笔试卷面成绩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2019060106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维稳队员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张志峰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63.4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2019060105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维稳队员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陈文翔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62.8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2019060107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维稳队员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李杨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61.2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76.2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2019060101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维稳队员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张祥辉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54.0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2019060108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维稳队员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王少鹏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46.4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2019060103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维稳队员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何泽城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60.4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2019060102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维稳队员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胡贺林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47.2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2019060110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吕瑞杰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80.4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2019060109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陈明威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69.0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2019060111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黄旭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73.2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2019060121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许兆晨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71.0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2019060117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白玉麟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69.4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2019060113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政务大厅综合窗口男性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史豫松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57.2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2019060228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张佳佳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74.4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2019060419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郑雅洁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81.8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2019060230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郝思琦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71.0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2019060127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代佳颐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69.4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2019060326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张睿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69.4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2019060201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梁丽丽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78.4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2019060211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王向辉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75.4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2019060210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代若凡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74.6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2019060126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吴佳濛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71.4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2019060216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高靖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71.4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2019060409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徐梦姣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70.6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2019060203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侯莹莹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60.0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2019060209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周易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70.0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2019060415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王璐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70.0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2019060317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李子琦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69.8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69.8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2019060316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刘畅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69.6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2019060407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王琳琳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68.8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68.8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2019060222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杨团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68.4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2019060313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李庆兰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58.4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2019060318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孔瑛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68.4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2019060414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政务大厅综合窗口女性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路瑶博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68.4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68.4 </w:t>
            </w:r>
          </w:p>
        </w:tc>
      </w:tr>
    </w:tbl>
    <w:p>
      <w:pPr>
        <w:widowControl/>
        <w:spacing w:line="46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6A76"/>
    <w:rsid w:val="1BA1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2019-12-26T07:36:00Z</dcterms:created>
  <dc:creator>金</dc:creator>
  <cp:lastModifiedBy>金</cp:lastModifiedBy>
  <dcterms:modified xsi:type="dcterms:W3CDTF">2019-12-26T07:37:07Z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